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32CA" w14:textId="77777777" w:rsidR="00FF354E" w:rsidRPr="003B4E97" w:rsidRDefault="003B4E97">
      <w:pPr>
        <w:rPr>
          <w:sz w:val="22"/>
        </w:rPr>
      </w:pPr>
      <w:bookmarkStart w:id="0" w:name="_GoBack"/>
      <w:bookmarkEnd w:id="0"/>
      <w:r w:rsidRPr="003B4E97">
        <w:rPr>
          <w:sz w:val="22"/>
        </w:rPr>
        <w:t>Connect Group Prayer Exercise</w:t>
      </w:r>
      <w:r w:rsidR="009E7959">
        <w:rPr>
          <w:sz w:val="22"/>
        </w:rPr>
        <w:t xml:space="preserve"> – January 1-7, 2017</w:t>
      </w:r>
    </w:p>
    <w:p w14:paraId="6116585B" w14:textId="77777777" w:rsidR="003B4E97" w:rsidRPr="003B4E97" w:rsidRDefault="003B4E97">
      <w:pPr>
        <w:rPr>
          <w:sz w:val="22"/>
        </w:rPr>
      </w:pPr>
      <w:r w:rsidRPr="003B4E97">
        <w:rPr>
          <w:sz w:val="22"/>
        </w:rPr>
        <w:t>“Beginning the 2017 Year in Prayer”</w:t>
      </w:r>
    </w:p>
    <w:p w14:paraId="31488742" w14:textId="77777777" w:rsidR="003B4E97" w:rsidRPr="003B4E97" w:rsidRDefault="003B4E97">
      <w:pPr>
        <w:rPr>
          <w:sz w:val="22"/>
        </w:rPr>
      </w:pPr>
    </w:p>
    <w:p w14:paraId="4679AD8B" w14:textId="77777777" w:rsidR="003B4E97" w:rsidRPr="003B4E97" w:rsidRDefault="003B4E97" w:rsidP="003B4E97">
      <w:pPr>
        <w:jc w:val="center"/>
        <w:rPr>
          <w:b/>
          <w:i/>
          <w:sz w:val="22"/>
        </w:rPr>
      </w:pPr>
      <w:r w:rsidRPr="003B4E97">
        <w:rPr>
          <w:b/>
          <w:i/>
          <w:sz w:val="22"/>
        </w:rPr>
        <w:t>BEING PRAYERFUL, and HELPLESS, BEFORE GOD</w:t>
      </w:r>
    </w:p>
    <w:p w14:paraId="45037AAC" w14:textId="77777777" w:rsidR="003B4E97" w:rsidRPr="003B4E97" w:rsidRDefault="003B4E97" w:rsidP="003B4E97">
      <w:pPr>
        <w:jc w:val="center"/>
        <w:rPr>
          <w:sz w:val="22"/>
        </w:rPr>
      </w:pPr>
    </w:p>
    <w:p w14:paraId="3185F5C5" w14:textId="77777777" w:rsidR="003B4E97" w:rsidRPr="003B4E97" w:rsidRDefault="003B4E97" w:rsidP="003B4E97">
      <w:pPr>
        <w:rPr>
          <w:sz w:val="22"/>
        </w:rPr>
      </w:pPr>
      <w:r w:rsidRPr="003B4E97">
        <w:rPr>
          <w:sz w:val="22"/>
        </w:rPr>
        <w:t xml:space="preserve">In his book, </w:t>
      </w:r>
      <w:r w:rsidRPr="003B4E97">
        <w:rPr>
          <w:i/>
          <w:sz w:val="22"/>
        </w:rPr>
        <w:t>A Praying Life</w:t>
      </w:r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NAVPress</w:t>
      </w:r>
      <w:proofErr w:type="spellEnd"/>
      <w:r>
        <w:rPr>
          <w:i/>
          <w:sz w:val="22"/>
        </w:rPr>
        <w:t>)</w:t>
      </w:r>
      <w:r w:rsidRPr="003B4E97">
        <w:rPr>
          <w:sz w:val="22"/>
        </w:rPr>
        <w:t xml:space="preserve">, Paul Miller urges us to become before God what we often try NOT to be – helpless.  He writes: </w:t>
      </w:r>
    </w:p>
    <w:p w14:paraId="7B3265DF" w14:textId="77777777" w:rsidR="003B4E97" w:rsidRDefault="003B4E97" w:rsidP="003B4E97"/>
    <w:p w14:paraId="577B1E03" w14:textId="77777777" w:rsidR="003B4E97" w:rsidRPr="003B4E97" w:rsidRDefault="003B4E97" w:rsidP="003B4E97">
      <w:pPr>
        <w:rPr>
          <w:rFonts w:ascii="Arial Narrow" w:hAnsi="Arial Narrow"/>
          <w:i/>
          <w:sz w:val="22"/>
        </w:rPr>
      </w:pPr>
      <w:r w:rsidRPr="003B4E97">
        <w:rPr>
          <w:rFonts w:ascii="Arial Narrow" w:hAnsi="Arial Narrow"/>
          <w:i/>
          <w:sz w:val="22"/>
        </w:rPr>
        <w:t>Little children are good at helplessness. It’s what they do best. But as adults, we soon forget how important helplessness is. I, for one, am allergic to helplessness. I don’t like it. I want a plan, an idea, or maybe a friend to listen to my problem. This is how I instinctively approach everything because I am confident in my own abilities. This is even true in my work of teaching people about prayer. Even though I lead prayer seminars and wrote a study on prayer, up until a year ago, it never occurred to me to pray systematically and regularly for our prayer ministry. Why not? Because I was not helpless. I could manage our prayer ministry on my own. I never said this or even thought it, but I lived it. Ironically, helplessness is one of the central themes in our prayer seminar. I wasn’t helpless about the ministry of teaching helplessness! Such is the human heart. I only started praying regularly about our seminar ministry when it wasn’t moving forward—when I became helpless.</w:t>
      </w:r>
    </w:p>
    <w:p w14:paraId="293B38A0" w14:textId="77777777" w:rsidR="003B4E97" w:rsidRDefault="003B4E97" w:rsidP="003B4E97"/>
    <w:p w14:paraId="5FF81C4D" w14:textId="77777777" w:rsidR="003B4E97" w:rsidRDefault="003B4E97" w:rsidP="003B4E97">
      <w:pPr>
        <w:rPr>
          <w:sz w:val="22"/>
        </w:rPr>
      </w:pPr>
      <w:r>
        <w:rPr>
          <w:sz w:val="22"/>
        </w:rPr>
        <w:t>In Chapter 12, Miller urges us to understand this:</w:t>
      </w:r>
    </w:p>
    <w:p w14:paraId="4C62AF6E" w14:textId="77777777" w:rsidR="003B4E97" w:rsidRPr="003B4E97" w:rsidRDefault="003B4E97" w:rsidP="003B4E97">
      <w:pPr>
        <w:rPr>
          <w:rFonts w:ascii="Arial Narrow" w:hAnsi="Arial Narrow"/>
          <w:sz w:val="22"/>
        </w:rPr>
      </w:pPr>
    </w:p>
    <w:p w14:paraId="00F0F9AA" w14:textId="77777777" w:rsidR="003B4E97" w:rsidRPr="009E7959" w:rsidRDefault="003B4E97" w:rsidP="003B4E97">
      <w:pPr>
        <w:jc w:val="center"/>
        <w:rPr>
          <w:rFonts w:ascii="Arial Narrow" w:hAnsi="Arial Narrow"/>
          <w:b/>
          <w:i/>
          <w:color w:val="C00000"/>
          <w:sz w:val="22"/>
        </w:rPr>
      </w:pPr>
      <w:r w:rsidRPr="009E7959">
        <w:rPr>
          <w:rFonts w:ascii="Arial Narrow" w:hAnsi="Arial Narrow"/>
          <w:b/>
          <w:i/>
          <w:color w:val="C00000"/>
          <w:sz w:val="22"/>
        </w:rPr>
        <w:t>PRAYER = HELPLESSNESS</w:t>
      </w:r>
    </w:p>
    <w:p w14:paraId="37A6950C" w14:textId="77777777" w:rsidR="003B4E97" w:rsidRPr="003B4E97" w:rsidRDefault="003B4E97" w:rsidP="003B4E97">
      <w:pPr>
        <w:rPr>
          <w:rFonts w:ascii="Arial Narrow" w:hAnsi="Arial Narrow"/>
          <w:i/>
          <w:sz w:val="22"/>
        </w:rPr>
      </w:pPr>
    </w:p>
    <w:p w14:paraId="0CB0C03C" w14:textId="77777777" w:rsidR="003B4E97" w:rsidRPr="003B4E97" w:rsidRDefault="003B4E97" w:rsidP="003B4E97">
      <w:pPr>
        <w:rPr>
          <w:rFonts w:ascii="Arial Narrow" w:hAnsi="Arial Narrow"/>
          <w:i/>
          <w:sz w:val="22"/>
        </w:rPr>
      </w:pPr>
      <w:r w:rsidRPr="003B4E97">
        <w:rPr>
          <w:rFonts w:ascii="Arial Narrow" w:hAnsi="Arial Narrow"/>
          <w:i/>
          <w:sz w:val="22"/>
        </w:rPr>
        <w:t>God wants us to come to him empty-handed, weary, and heavy-laden. Instinctively we want to get rid of our helplessness before we come to God. One participant of our prayer seminars put it this way:</w:t>
      </w:r>
      <w:r>
        <w:rPr>
          <w:rFonts w:ascii="Arial Narrow" w:hAnsi="Arial Narrow"/>
          <w:i/>
          <w:sz w:val="22"/>
        </w:rPr>
        <w:t xml:space="preserve"> “</w:t>
      </w:r>
      <w:r w:rsidRPr="003B4E97">
        <w:rPr>
          <w:rFonts w:ascii="Arial Narrow" w:hAnsi="Arial Narrow"/>
          <w:i/>
          <w:sz w:val="22"/>
        </w:rPr>
        <w:t>I am starting to see there is a difference between “saying prayers” and honest praying. Both can sound the same on the outside, but the former is too often motivated by a sense of obligation and guilt; whereas the latter is motivated by a conviction th</w:t>
      </w:r>
      <w:r>
        <w:rPr>
          <w:rFonts w:ascii="Arial Narrow" w:hAnsi="Arial Narrow"/>
          <w:i/>
          <w:sz w:val="22"/>
        </w:rPr>
        <w:t>at I am completely helpless to ‘do life’</w:t>
      </w:r>
      <w:r w:rsidRPr="003B4E97">
        <w:rPr>
          <w:rFonts w:ascii="Arial Narrow" w:hAnsi="Arial Narrow"/>
          <w:i/>
          <w:sz w:val="22"/>
        </w:rPr>
        <w:t xml:space="preserve"> on my own. Or in the case of praying for others, that I am completely helpless to help others without the grace and power of God.</w:t>
      </w:r>
    </w:p>
    <w:p w14:paraId="73CB78B0" w14:textId="77777777" w:rsidR="003B4E97" w:rsidRPr="003B4E97" w:rsidRDefault="009E7959" w:rsidP="003B4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C382" wp14:editId="0636270D">
                <wp:simplePos x="0" y="0"/>
                <wp:positionH relativeFrom="column">
                  <wp:posOffset>4866986</wp:posOffset>
                </wp:positionH>
                <wp:positionV relativeFrom="paragraph">
                  <wp:posOffset>6358</wp:posOffset>
                </wp:positionV>
                <wp:extent cx="1885950" cy="1214755"/>
                <wp:effectExtent l="0" t="0" r="19050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1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C283" w14:textId="77777777" w:rsidR="009E7959" w:rsidRPr="009E7959" w:rsidRDefault="009E7959" w:rsidP="009E7959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E7959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</w:rPr>
                              <w:t>Mature Christians are keenly aware that they can’t raise their kids. It’s a no-brainer. Even if they are perfect parents, they still can’t get inside their kids’ hearts.</w:t>
                            </w:r>
                          </w:p>
                          <w:p w14:paraId="0E26FC8D" w14:textId="77777777" w:rsidR="009E7959" w:rsidRPr="009E7959" w:rsidRDefault="009E7959" w:rsidP="009E7959">
                            <w:pPr>
                              <w:rPr>
                                <w:rFonts w:ascii="Arial Narrow" w:hAnsi="Arial Narrow"/>
                                <w:sz w:val="12"/>
                                <w:szCs w:val="20"/>
                              </w:rPr>
                            </w:pPr>
                          </w:p>
                          <w:p w14:paraId="08B3625A" w14:textId="77777777" w:rsidR="009E7959" w:rsidRPr="009E7959" w:rsidRDefault="009E7959" w:rsidP="009E7959">
                            <w:pP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Miller,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Paul, </w:t>
                            </w:r>
                            <w:r w:rsidRPr="009E795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A</w:t>
                            </w:r>
                            <w:proofErr w:type="gramEnd"/>
                            <w:r w:rsidRPr="009E795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Praying Life: </w:t>
                            </w:r>
                            <w:r w:rsidRPr="009E7959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>Connecting with God in a Distracting World</w:t>
                            </w:r>
                            <w:r w:rsidRPr="009E795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C3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3.25pt;margin-top:.5pt;width:148.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" fillcolor="white [3201]" strokeweight=".5pt">
                <v:textbox>
                  <w:txbxContent>
                    <w:p w14:paraId="6684C283" w14:textId="77777777" w:rsidR="009E7959" w:rsidRPr="009E7959" w:rsidRDefault="009E7959" w:rsidP="009E7959">
                      <w:pPr>
                        <w:jc w:val="center"/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</w:rPr>
                      </w:pPr>
                      <w:r w:rsidRPr="009E7959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</w:rPr>
                        <w:t>Mature Christians are keenly aware that they can’t raise their kids. It’s a no-brainer. Even if they are perfect parents, they still can’t get inside their kids’ hearts.</w:t>
                      </w:r>
                    </w:p>
                    <w:p w14:paraId="0E26FC8D" w14:textId="77777777" w:rsidR="009E7959" w:rsidRPr="009E7959" w:rsidRDefault="009E7959" w:rsidP="009E7959">
                      <w:pPr>
                        <w:rPr>
                          <w:rFonts w:ascii="Arial Narrow" w:hAnsi="Arial Narrow"/>
                          <w:sz w:val="12"/>
                          <w:szCs w:val="20"/>
                        </w:rPr>
                      </w:pPr>
                    </w:p>
                    <w:p w14:paraId="08B3625A" w14:textId="77777777" w:rsidR="009E7959" w:rsidRPr="009E7959" w:rsidRDefault="009E7959" w:rsidP="009E7959">
                      <w:pPr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Miller,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Paul, </w:t>
                      </w:r>
                      <w:r w:rsidRPr="009E7959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A</w:t>
                      </w:r>
                      <w:proofErr w:type="gramEnd"/>
                      <w:r w:rsidRPr="009E7959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Praying Life: </w:t>
                      </w:r>
                      <w:r w:rsidRPr="009E7959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>Connecting with God in a Distracting World</w:t>
                      </w:r>
                      <w:r w:rsidRPr="009E7959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1EF4C" w14:textId="77777777" w:rsidR="003B4E97" w:rsidRPr="003B4E97" w:rsidRDefault="003B4E97" w:rsidP="003B4E97">
      <w:pPr>
        <w:rPr>
          <w:sz w:val="22"/>
        </w:rPr>
      </w:pPr>
      <w:r w:rsidRPr="009E7959">
        <w:rPr>
          <w:sz w:val="22"/>
          <w:u w:val="words"/>
        </w:rPr>
        <w:t>In your Connect Group this week</w:t>
      </w:r>
      <w:r w:rsidRPr="003B4E97">
        <w:rPr>
          <w:sz w:val="22"/>
        </w:rPr>
        <w:t>, spend it as a follow up session out of today, in prayer.</w:t>
      </w:r>
    </w:p>
    <w:p w14:paraId="79A61E15" w14:textId="77777777" w:rsidR="003B4E97" w:rsidRPr="003B4E97" w:rsidRDefault="003B4E97" w:rsidP="003B4E97">
      <w:pPr>
        <w:rPr>
          <w:sz w:val="22"/>
        </w:rPr>
      </w:pPr>
    </w:p>
    <w:p w14:paraId="74DD05E9" w14:textId="77777777" w:rsidR="003B4E97" w:rsidRPr="003B4E97" w:rsidRDefault="003B4E97" w:rsidP="003B4E97">
      <w:pPr>
        <w:rPr>
          <w:sz w:val="22"/>
        </w:rPr>
      </w:pPr>
      <w:r w:rsidRPr="003B4E97">
        <w:rPr>
          <w:sz w:val="22"/>
        </w:rPr>
        <w:t>#</w:t>
      </w:r>
      <w:proofErr w:type="gramStart"/>
      <w:r w:rsidRPr="003B4E97">
        <w:rPr>
          <w:sz w:val="22"/>
        </w:rPr>
        <w:t>1  Discuss</w:t>
      </w:r>
      <w:proofErr w:type="gramEnd"/>
      <w:r w:rsidRPr="003B4E97">
        <w:rPr>
          <w:sz w:val="22"/>
        </w:rPr>
        <w:t xml:space="preserve"> the following questions:</w:t>
      </w:r>
    </w:p>
    <w:p w14:paraId="5E38A644" w14:textId="77777777" w:rsidR="003B4E97" w:rsidRPr="009E7959" w:rsidRDefault="009E7959" w:rsidP="009E7959">
      <w:pPr>
        <w:pStyle w:val="ListParagraph"/>
        <w:numPr>
          <w:ilvl w:val="0"/>
          <w:numId w:val="1"/>
        </w:numPr>
        <w:rPr>
          <w:sz w:val="20"/>
        </w:rPr>
      </w:pPr>
      <w:r w:rsidRPr="009E7959">
        <w:rPr>
          <w:sz w:val="20"/>
        </w:rPr>
        <w:t>Does your praying life need a tune up as you head into 2017?</w:t>
      </w:r>
    </w:p>
    <w:p w14:paraId="3E4F6AD3" w14:textId="77777777" w:rsidR="009E7959" w:rsidRPr="009E7959" w:rsidRDefault="009E7959" w:rsidP="009E7959">
      <w:pPr>
        <w:pStyle w:val="ListParagraph"/>
        <w:numPr>
          <w:ilvl w:val="0"/>
          <w:numId w:val="1"/>
        </w:numPr>
        <w:rPr>
          <w:sz w:val="20"/>
        </w:rPr>
      </w:pPr>
      <w:r w:rsidRPr="009E7959">
        <w:rPr>
          <w:sz w:val="20"/>
        </w:rPr>
        <w:t>Do you think we hesitate to pray because we don’t truly feel helpless?</w:t>
      </w:r>
    </w:p>
    <w:p w14:paraId="07C1FE9E" w14:textId="77777777" w:rsidR="009E7959" w:rsidRPr="009E7959" w:rsidRDefault="009E7959" w:rsidP="009E7959">
      <w:pPr>
        <w:pStyle w:val="ListParagraph"/>
        <w:numPr>
          <w:ilvl w:val="0"/>
          <w:numId w:val="1"/>
        </w:numPr>
        <w:rPr>
          <w:sz w:val="20"/>
        </w:rPr>
      </w:pPr>
      <w:r w:rsidRPr="009E7959">
        <w:rPr>
          <w:sz w:val="20"/>
        </w:rPr>
        <w:t>How might John 15:1-5 (especially vs. 5) help correct our independence?</w:t>
      </w:r>
    </w:p>
    <w:p w14:paraId="38519E55" w14:textId="77777777" w:rsidR="003B4E97" w:rsidRPr="003B4E97" w:rsidRDefault="003B4E97" w:rsidP="003B4E97">
      <w:pPr>
        <w:rPr>
          <w:sz w:val="22"/>
        </w:rPr>
      </w:pPr>
    </w:p>
    <w:p w14:paraId="2E33FFCB" w14:textId="77777777" w:rsidR="003B4E97" w:rsidRDefault="003B4E97" w:rsidP="003B4E97">
      <w:pPr>
        <w:rPr>
          <w:sz w:val="22"/>
        </w:rPr>
      </w:pPr>
      <w:r w:rsidRPr="003B4E97">
        <w:rPr>
          <w:sz w:val="22"/>
        </w:rPr>
        <w:t>#</w:t>
      </w:r>
      <w:proofErr w:type="gramStart"/>
      <w:r w:rsidRPr="003B4E97">
        <w:rPr>
          <w:sz w:val="22"/>
        </w:rPr>
        <w:t>2  Pray</w:t>
      </w:r>
      <w:proofErr w:type="gramEnd"/>
      <w:r w:rsidRPr="003B4E97">
        <w:rPr>
          <w:sz w:val="22"/>
        </w:rPr>
        <w:t xml:space="preserve"> together “helplessly” for </w:t>
      </w:r>
      <w:r>
        <w:rPr>
          <w:sz w:val="22"/>
        </w:rPr>
        <w:t xml:space="preserve">the things </w:t>
      </w:r>
      <w:r w:rsidR="009E7959">
        <w:rPr>
          <w:sz w:val="22"/>
        </w:rPr>
        <w:t xml:space="preserve">(a) </w:t>
      </w:r>
      <w:r>
        <w:rPr>
          <w:sz w:val="22"/>
        </w:rPr>
        <w:t xml:space="preserve">you know are on God’s heart, and </w:t>
      </w:r>
      <w:r w:rsidR="009E7959">
        <w:rPr>
          <w:sz w:val="22"/>
        </w:rPr>
        <w:t xml:space="preserve">(b) </w:t>
      </w:r>
      <w:r>
        <w:rPr>
          <w:sz w:val="22"/>
        </w:rPr>
        <w:t>the things which are important to your life.</w:t>
      </w:r>
    </w:p>
    <w:p w14:paraId="1BE8CB37" w14:textId="77777777" w:rsidR="003B4E97" w:rsidRDefault="003B4E97" w:rsidP="003B4E97">
      <w:pPr>
        <w:rPr>
          <w:sz w:val="22"/>
        </w:rPr>
      </w:pPr>
    </w:p>
    <w:p w14:paraId="4CC8C6DC" w14:textId="77777777" w:rsidR="003B4E97" w:rsidRPr="003B4E97" w:rsidRDefault="003B4E97" w:rsidP="003B4E97">
      <w:pPr>
        <w:rPr>
          <w:i/>
          <w:sz w:val="22"/>
        </w:rPr>
      </w:pPr>
      <w:r>
        <w:rPr>
          <w:sz w:val="22"/>
        </w:rPr>
        <w:t xml:space="preserve">Thanks for starting the year in prayer!  </w:t>
      </w:r>
      <w:r>
        <w:rPr>
          <w:i/>
          <w:sz w:val="22"/>
        </w:rPr>
        <w:t>Pastor David</w:t>
      </w:r>
      <w:r w:rsidR="009E7959">
        <w:rPr>
          <w:i/>
          <w:sz w:val="22"/>
        </w:rPr>
        <w:t xml:space="preserve"> Staff</w:t>
      </w:r>
    </w:p>
    <w:sectPr w:rsidR="003B4E97" w:rsidRPr="003B4E97" w:rsidSect="00ED00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506EB"/>
    <w:multiLevelType w:val="hybridMultilevel"/>
    <w:tmpl w:val="199C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97"/>
    <w:rsid w:val="00003029"/>
    <w:rsid w:val="00190245"/>
    <w:rsid w:val="002F25BE"/>
    <w:rsid w:val="002F5DF1"/>
    <w:rsid w:val="00356C67"/>
    <w:rsid w:val="003B4E97"/>
    <w:rsid w:val="00463FA3"/>
    <w:rsid w:val="00633F6A"/>
    <w:rsid w:val="00755CB8"/>
    <w:rsid w:val="009508EE"/>
    <w:rsid w:val="009E7959"/>
    <w:rsid w:val="00B642E7"/>
    <w:rsid w:val="00BD1347"/>
    <w:rsid w:val="00ED00D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0C7F4"/>
  <w15:chartTrackingRefBased/>
  <w15:docId w15:val="{EFFF6CD0-35D2-4CDF-A69F-9BED813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Alan Staff</dc:creator>
  <cp:keywords/>
  <dc:description/>
  <cp:lastModifiedBy>Microsoft Office User</cp:lastModifiedBy>
  <cp:revision>2</cp:revision>
  <dcterms:created xsi:type="dcterms:W3CDTF">2016-12-30T15:52:00Z</dcterms:created>
  <dcterms:modified xsi:type="dcterms:W3CDTF">2016-12-30T15:52:00Z</dcterms:modified>
</cp:coreProperties>
</file>